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A8B" w:rsidRDefault="00B25A8B">
      <w:pPr>
        <w:pStyle w:val="Titolo"/>
        <w:ind w:firstLine="10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ALLEGATO B</w:t>
      </w:r>
      <w:r w:rsidR="00E54F96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A71D89" w:rsidRDefault="00E54F96">
      <w:pPr>
        <w:pStyle w:val="Titolo"/>
        <w:ind w:firstLine="10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SCHEDA PROGETTO ORGANIZZATIVO</w:t>
      </w:r>
    </w:p>
    <w:p w:rsidR="00B25A8B" w:rsidRDefault="00B25A8B">
      <w:pPr>
        <w:pBdr>
          <w:top w:val="nil"/>
          <w:left w:val="nil"/>
          <w:bottom w:val="nil"/>
          <w:right w:val="nil"/>
          <w:between w:val="nil"/>
        </w:pBdr>
        <w:tabs>
          <w:tab w:val="left" w:pos="8544"/>
        </w:tabs>
        <w:spacing w:before="278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278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Denominazione del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spacing w:before="1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97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elaborato e presentato dall’ente/gestore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3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98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l’attività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4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  <w:tab w:val="left" w:pos="8643"/>
          <w:tab w:val="left" w:pos="9428"/>
          <w:tab w:val="left" w:pos="10773"/>
        </w:tabs>
        <w:spacing w:before="98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 operativa attività presso il Comune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1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42B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  <w:tab w:val="left" w:pos="10773"/>
        </w:tabs>
        <w:spacing w:before="97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Contatti e recapiti della/l sig.ra/sig.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quale coordinatore responsabile, </w:t>
      </w:r>
    </w:p>
    <w:p w:rsidR="00B25A8B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6683"/>
          <w:tab w:val="left" w:pos="10773"/>
        </w:tabs>
        <w:spacing w:before="97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referente</w:t>
      </w:r>
      <w:r w:rsidR="00950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dell’attuazione del progetto e riferimento per i soggetti competenti alla vigilanza e controllo </w:t>
      </w:r>
    </w:p>
    <w:p w:rsidR="00B25A8B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4194"/>
          <w:tab w:val="left" w:pos="4706"/>
          <w:tab w:val="left" w:pos="10065"/>
          <w:tab w:val="left" w:pos="10773"/>
        </w:tabs>
        <w:spacing w:before="9" w:line="246" w:lineRule="auto"/>
        <w:ind w:left="105" w:right="-139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Telefono/Cellulare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BD0B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5A8B" w:rsidRDefault="00B25A8B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4194"/>
          <w:tab w:val="left" w:pos="4706"/>
          <w:tab w:val="left" w:pos="8542"/>
          <w:tab w:val="left" w:pos="10773"/>
        </w:tabs>
        <w:spacing w:before="9" w:line="246" w:lineRule="auto"/>
        <w:ind w:left="105" w:right="2242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4194"/>
          <w:tab w:val="left" w:pos="4706"/>
          <w:tab w:val="left" w:pos="8542"/>
          <w:tab w:val="left" w:pos="10773"/>
        </w:tabs>
        <w:spacing w:before="9" w:line="246" w:lineRule="auto"/>
        <w:ind w:left="105" w:right="2242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5407"/>
          <w:tab w:val="left" w:pos="10065"/>
          <w:tab w:val="left" w:pos="10773"/>
        </w:tabs>
        <w:spacing w:before="233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Periodo di funzionamento: dal</w:t>
      </w:r>
      <w:r w:rsidR="009504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BD0B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9504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5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  <w:tab w:val="left" w:pos="10773"/>
        </w:tabs>
        <w:spacing w:before="98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Numero Posti disponibili:</w:t>
      </w:r>
      <w:r w:rsidR="00BD0B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9504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4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3466"/>
          <w:tab w:val="left" w:pos="10773"/>
        </w:tabs>
        <w:spacing w:before="98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Numero gruppi attivati:</w:t>
      </w:r>
      <w:r w:rsidR="00BD0B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9504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5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 w:rsidP="00BD0BCE">
      <w:pPr>
        <w:pBdr>
          <w:top w:val="nil"/>
          <w:left w:val="nil"/>
          <w:bottom w:val="nil"/>
          <w:right w:val="nil"/>
          <w:between w:val="nil"/>
        </w:pBdr>
        <w:tabs>
          <w:tab w:val="left" w:pos="2926"/>
          <w:tab w:val="left" w:pos="10773"/>
        </w:tabs>
        <w:spacing w:before="98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Fasce d’età dei minori:</w:t>
      </w:r>
      <w:r w:rsidR="00BD0B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9504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B25A8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A71D89" w:rsidRDefault="00A71D89" w:rsidP="00BD0BCE">
      <w:pPr>
        <w:pBdr>
          <w:top w:val="nil"/>
          <w:left w:val="nil"/>
          <w:bottom w:val="nil"/>
          <w:right w:val="nil"/>
          <w:between w:val="nil"/>
        </w:pBdr>
        <w:spacing w:before="11"/>
        <w:ind w:left="105" w:firstLine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 w:rsidP="009504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 INTRODUTTIVA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Breve descrizione generale del servizio offerto.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43"/>
      </w:tblGrid>
      <w:tr w:rsidR="00A71D89">
        <w:trPr>
          <w:trHeight w:val="2110"/>
          <w:jc w:val="center"/>
        </w:trPr>
        <w:tc>
          <w:tcPr>
            <w:tcW w:w="9843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E99" w:rsidRDefault="00FB6E99">
      <w:pPr>
        <w:pStyle w:val="Heading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E99" w:rsidRDefault="00FB6E99">
      <w:pPr>
        <w:pStyle w:val="Heading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D89" w:rsidRDefault="00E54F96">
      <w:pPr>
        <w:pStyle w:val="Heading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31"/>
        <w:gridCol w:w="5033"/>
      </w:tblGrid>
      <w:tr w:rsidR="00A71D89">
        <w:trPr>
          <w:trHeight w:val="313"/>
          <w:jc w:val="center"/>
        </w:trPr>
        <w:tc>
          <w:tcPr>
            <w:tcW w:w="5031" w:type="dxa"/>
          </w:tcPr>
          <w:p w:rsidR="00A71D89" w:rsidRDefault="00E5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21" w:right="20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Funzione</w:t>
            </w:r>
          </w:p>
        </w:tc>
        <w:tc>
          <w:tcPr>
            <w:tcW w:w="5033" w:type="dxa"/>
          </w:tcPr>
          <w:p w:rsidR="00A71D89" w:rsidRDefault="00E5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96" w:right="16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Cognome e Nome</w:t>
            </w:r>
          </w:p>
        </w:tc>
      </w:tr>
      <w:tr w:rsidR="00A71D89">
        <w:trPr>
          <w:trHeight w:val="527"/>
          <w:jc w:val="center"/>
        </w:trPr>
        <w:tc>
          <w:tcPr>
            <w:tcW w:w="5031" w:type="dxa"/>
          </w:tcPr>
          <w:p w:rsidR="00A71D89" w:rsidRDefault="00E5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Soggetto gestore</w:t>
            </w:r>
          </w:p>
        </w:tc>
        <w:tc>
          <w:tcPr>
            <w:tcW w:w="5033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E99" w:rsidRDefault="00FB6E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pPr w:leftFromText="141" w:rightFromText="141" w:vertAnchor="text" w:horzAnchor="margin" w:tblpXSpec="center" w:tblpY="11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31"/>
        <w:gridCol w:w="5033"/>
      </w:tblGrid>
      <w:tr w:rsidR="00FB6E99" w:rsidTr="00FB6E99">
        <w:trPr>
          <w:trHeight w:val="794"/>
        </w:trPr>
        <w:tc>
          <w:tcPr>
            <w:tcW w:w="5031" w:type="dxa"/>
          </w:tcPr>
          <w:p w:rsidR="00FB6E99" w:rsidRDefault="00FB6E99" w:rsidP="00FB6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Coordinatore responsabile, referente dell’attuazione del</w:t>
            </w:r>
          </w:p>
          <w:p w:rsidR="00FB6E99" w:rsidRDefault="00FB6E99" w:rsidP="00FB6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progetto e riferimento per i soggetti competenti alla vigilanza e controllo</w:t>
            </w:r>
          </w:p>
        </w:tc>
        <w:tc>
          <w:tcPr>
            <w:tcW w:w="5033" w:type="dxa"/>
          </w:tcPr>
          <w:p w:rsidR="00FB6E99" w:rsidRDefault="00FB6E99" w:rsidP="00FB6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6E99" w:rsidRDefault="00FB6E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A8B" w:rsidRDefault="00B25A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D89" w:rsidRDefault="00E54F96">
      <w:pPr>
        <w:ind w:left="5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CAPITOLO 1 - REQUISITI STRUTTURALI</w:t>
      </w: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questo capitolo andrà descritta la struttura e/o l’area, con particolare riferimento agli spazi interni e all’aperto</w:t>
      </w:r>
    </w:p>
    <w:tbl>
      <w:tblPr>
        <w:tblStyle w:val="a2"/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6"/>
      </w:tblGrid>
      <w:tr w:rsidR="00A71D89" w:rsidTr="00BD0BCE">
        <w:trPr>
          <w:trHeight w:val="3155"/>
        </w:trPr>
        <w:tc>
          <w:tcPr>
            <w:tcW w:w="9356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Style w:val="Heading1"/>
        <w:spacing w:before="98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CAPITOLO 2 - LE ATTIVITÀ EDUCATIVE PROPOSTE</w:t>
      </w: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il programma giornaliero di massima delle attività specificando in 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modo le attività sono orientate alla </w:t>
      </w:r>
      <w:r>
        <w:rPr>
          <w:rFonts w:ascii="Times New Roman" w:eastAsia="Times New Roman" w:hAnsi="Times New Roman" w:cs="Times New Roman"/>
        </w:rPr>
        <w:t>promozione e potenziamento di attività – incluse quelle rivolte a contrastare e favorire il recupero rispetto alla criticità emerse per l’impatto dello stress pandemico sul benessere psico-fisico e sui percorsi di sviluppo e crescita dei minori – da svolgere presso il centro e la promozione , tra i bambini e le bambine, di attività concernenti lo studio delle materie STEM. Inoltre è necessario specificare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1D89" w:rsidRDefault="00E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6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giorni e orari di apertura del centro;</w:t>
      </w:r>
    </w:p>
    <w:p w:rsidR="00A71D89" w:rsidRDefault="00E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9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tempi di svolgimento;</w:t>
      </w:r>
    </w:p>
    <w:p w:rsidR="00A71D89" w:rsidRDefault="00E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6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momenti in cui è prevista la pulizia degli spazi e dei materiali.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6"/>
        <w:ind w:left="13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6"/>
      </w:tblGrid>
      <w:tr w:rsidR="00A71D89" w:rsidTr="00BD0BCE">
        <w:trPr>
          <w:trHeight w:val="3178"/>
        </w:trPr>
        <w:tc>
          <w:tcPr>
            <w:tcW w:w="9356" w:type="dxa"/>
          </w:tcPr>
          <w:p w:rsidR="00BD0BCE" w:rsidRDefault="00BD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0BCE" w:rsidRP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CE" w:rsidRP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CE" w:rsidRP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CE" w:rsidRP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CE" w:rsidRP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D89" w:rsidRPr="00BD0BCE" w:rsidRDefault="00BD0BCE" w:rsidP="00BD0BCE">
            <w:pPr>
              <w:tabs>
                <w:tab w:val="left" w:pos="66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Style w:val="Heading1"/>
        <w:spacing w:before="98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CAPITOLO 3 - MINORI</w:t>
      </w: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18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dovrà specificare:</w:t>
      </w:r>
    </w:p>
    <w:p w:rsidR="00A71D89" w:rsidRDefault="00E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89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numero e l’età dei bambini e degli adolescenti accolti e la composizione dei gruppi.</w:t>
      </w:r>
    </w:p>
    <w:tbl>
      <w:tblPr>
        <w:tblStyle w:val="a4"/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98"/>
      </w:tblGrid>
      <w:tr w:rsidR="00A71D89" w:rsidTr="00BD0BCE">
        <w:trPr>
          <w:trHeight w:val="2104"/>
        </w:trPr>
        <w:tc>
          <w:tcPr>
            <w:tcW w:w="9498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A8B" w:rsidRDefault="00B25A8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Style w:val="Heading1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CAPITOLO 4 - PRECAUZIONI IGIENICO SANITARIE</w:t>
      </w: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189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Descrivere:</w:t>
      </w:r>
    </w:p>
    <w:p w:rsidR="00A71D89" w:rsidRDefault="00E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  <w:tab w:val="left" w:pos="1314"/>
        </w:tabs>
        <w:spacing w:before="188" w:line="264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precauzioni generali di igiene per i bambini/adolescenti e per gli operatori e le modalità e frequenza di pulizia e disinfezione degli spazi, arredi, attrezzature e giochi.</w:t>
      </w:r>
    </w:p>
    <w:tbl>
      <w:tblPr>
        <w:tblStyle w:val="a5"/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39"/>
      </w:tblGrid>
      <w:tr w:rsidR="00A71D89" w:rsidTr="00BD0BCE">
        <w:trPr>
          <w:trHeight w:val="2814"/>
        </w:trPr>
        <w:tc>
          <w:tcPr>
            <w:tcW w:w="9639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A8B" w:rsidRDefault="00B25A8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A8B" w:rsidRDefault="00B25A8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A8B" w:rsidRDefault="00B25A8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A8B" w:rsidRDefault="00B25A8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9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Descrivere le strategie attuate e comunicate ai genitori/familiari dei minori per prevenire il diffondersi del contagio.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98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5"/>
      </w:tblGrid>
      <w:tr w:rsidR="00A71D89" w:rsidTr="00BD0BCE">
        <w:trPr>
          <w:trHeight w:val="2188"/>
        </w:trPr>
        <w:tc>
          <w:tcPr>
            <w:tcW w:w="9355" w:type="dxa"/>
          </w:tcPr>
          <w:p w:rsidR="00BD0BCE" w:rsidRDefault="00BD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0BCE" w:rsidRP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CE" w:rsidRDefault="00BD0BCE" w:rsidP="00BD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D89" w:rsidRPr="00BD0BCE" w:rsidRDefault="00BD0BCE" w:rsidP="00BD0BCE">
            <w:pPr>
              <w:tabs>
                <w:tab w:val="left" w:pos="6513"/>
                <w:tab w:val="left" w:pos="97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BD0BCE">
      <w:pPr>
        <w:pStyle w:val="Heading1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CAITOLO 5</w:t>
      </w:r>
      <w:r w:rsidR="00E54F96">
        <w:rPr>
          <w:rFonts w:ascii="Times New Roman" w:eastAsia="Times New Roman" w:hAnsi="Times New Roman" w:cs="Times New Roman"/>
          <w:sz w:val="24"/>
          <w:szCs w:val="24"/>
        </w:rPr>
        <w:t xml:space="preserve"> - IL PERCORSO </w:t>
      </w:r>
      <w:proofErr w:type="spellStart"/>
      <w:r w:rsidR="00E54F96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E54F96">
        <w:rPr>
          <w:rFonts w:ascii="Times New Roman" w:eastAsia="Times New Roman" w:hAnsi="Times New Roman" w:cs="Times New Roman"/>
          <w:sz w:val="24"/>
          <w:szCs w:val="24"/>
        </w:rPr>
        <w:t xml:space="preserve"> ACCOGLIMENTO E USCITA</w:t>
      </w: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189"/>
        <w:ind w:lef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Accoglimento</w:t>
      </w:r>
    </w:p>
    <w:p w:rsidR="00A71D89" w:rsidRDefault="00E54F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</w:tabs>
        <w:spacing w:before="191" w:line="259" w:lineRule="auto"/>
        <w:ind w:right="5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Dichiaro che le modalità di accoglienza, accesso quotidiano, accompagnamento e ritiro dei bambini e degli adolescenti sono effettuate in conformità alle linee guida e protocolli nazionali per la gestione in sicurezza di opportunità organizzate di socialità e gioco per bambini e adolescenti.</w:t>
      </w:r>
    </w:p>
    <w:p w:rsidR="00A71D89" w:rsidRDefault="00E54F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</w:tabs>
        <w:spacing w:before="9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in alternativa:</w:t>
      </w:r>
    </w:p>
    <w:p w:rsidR="00A71D89" w:rsidRDefault="00E54F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spacing w:before="13"/>
        <w:ind w:left="20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 come viene gestita la fase di accoglienza dei bambini/adolescenti.</w:t>
      </w:r>
    </w:p>
    <w:tbl>
      <w:tblPr>
        <w:tblStyle w:val="a8"/>
        <w:tblW w:w="932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0"/>
      </w:tblGrid>
      <w:tr w:rsidR="00A71D89">
        <w:trPr>
          <w:trHeight w:val="2529"/>
        </w:trPr>
        <w:tc>
          <w:tcPr>
            <w:tcW w:w="9320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4"/>
        </w:tabs>
        <w:spacing w:before="98" w:line="252" w:lineRule="auto"/>
        <w:ind w:right="14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 come viene gestita la fase di uscita/riconsegna dei bambini/adolescenti ai genitori/familiari.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</w:tabs>
        <w:spacing w:before="98" w:line="252" w:lineRule="auto"/>
        <w:ind w:left="2033" w:righ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32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0"/>
      </w:tblGrid>
      <w:tr w:rsidR="00A71D89">
        <w:trPr>
          <w:trHeight w:val="2521"/>
        </w:trPr>
        <w:tc>
          <w:tcPr>
            <w:tcW w:w="9320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E99" w:rsidRDefault="00FB6E99">
      <w:pPr>
        <w:pBdr>
          <w:top w:val="nil"/>
          <w:left w:val="nil"/>
          <w:bottom w:val="nil"/>
          <w:right w:val="nil"/>
          <w:between w:val="nil"/>
        </w:pBdr>
        <w:ind w:left="5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1D89" w:rsidRDefault="00BD0BCE">
      <w:pPr>
        <w:pBdr>
          <w:top w:val="nil"/>
          <w:left w:val="nil"/>
          <w:bottom w:val="nil"/>
          <w:right w:val="nil"/>
          <w:between w:val="nil"/>
        </w:pBdr>
        <w:ind w:left="5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CAPITOLO 6</w:t>
      </w:r>
      <w:r w:rsidR="00E54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SICUREZZA ALIMENTARE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Descrivere la modalità di espletamento del servizio di preparazione e/o distribuzione pasti offerto.</w:t>
      </w:r>
    </w:p>
    <w:tbl>
      <w:tblPr>
        <w:tblStyle w:val="ab"/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A71D89">
        <w:trPr>
          <w:trHeight w:val="2730"/>
        </w:trPr>
        <w:tc>
          <w:tcPr>
            <w:tcW w:w="9072" w:type="dxa"/>
          </w:tcPr>
          <w:p w:rsidR="00A71D89" w:rsidRDefault="00A7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42B" w:rsidRDefault="0095042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42B" w:rsidRDefault="0095042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42B" w:rsidRDefault="0095042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D89" w:rsidRDefault="00E54F96">
      <w:pPr>
        <w:pStyle w:val="Heading1"/>
        <w:spacing w:before="98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DOCUMENTI DA ALLEGARE AL PROGETTO</w:t>
      </w:r>
    </w:p>
    <w:p w:rsidR="00A71D89" w:rsidRDefault="00A71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72"/>
      </w:tblGrid>
      <w:tr w:rsidR="00A71D89">
        <w:trPr>
          <w:trHeight w:val="527"/>
        </w:trPr>
        <w:tc>
          <w:tcPr>
            <w:tcW w:w="9072" w:type="dxa"/>
          </w:tcPr>
          <w:p w:rsidR="00A71D89" w:rsidRDefault="00E5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Allegare al progetto la seguente documentazione/informazione:</w:t>
            </w:r>
          </w:p>
        </w:tc>
      </w:tr>
      <w:tr w:rsidR="00A71D89">
        <w:trPr>
          <w:trHeight w:val="2114"/>
        </w:trPr>
        <w:tc>
          <w:tcPr>
            <w:tcW w:w="9072" w:type="dxa"/>
          </w:tcPr>
          <w:p w:rsidR="00A71D89" w:rsidRDefault="00E54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0" w:line="232" w:lineRule="auto"/>
              <w:ind w:righ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Allegato 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piantina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(anche tramite estrazione da sistema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dove identificare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 modo chiaro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71D89" w:rsidRDefault="00E54F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before="10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interni;</w:t>
            </w:r>
          </w:p>
          <w:p w:rsidR="00A71D89" w:rsidRDefault="00E54F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all’aperto (esclusivamente gli spazi in cui vengono svolte attività)</w:t>
            </w:r>
          </w:p>
          <w:p w:rsidR="00A71D89" w:rsidRDefault="00E54F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servizi igienici;</w:t>
            </w:r>
          </w:p>
          <w:p w:rsidR="00A71D89" w:rsidRDefault="00E54F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destinati alla preparazione e/o alla distribuzione di pasti</w:t>
            </w:r>
          </w:p>
          <w:p w:rsidR="00A71D89" w:rsidRDefault="00E54F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5"/>
              </w:tabs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spazi destinati al pernottamento</w:t>
            </w:r>
          </w:p>
        </w:tc>
      </w:tr>
      <w:tr w:rsidR="00A71D89">
        <w:trPr>
          <w:trHeight w:val="530"/>
        </w:trPr>
        <w:tc>
          <w:tcPr>
            <w:tcW w:w="9072" w:type="dxa"/>
          </w:tcPr>
          <w:p w:rsidR="00A71D89" w:rsidRDefault="00E5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Allegato B)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’elenco del personale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impiegato (nome, cognome, gruppo di bambini assegnati).</w:t>
            </w:r>
          </w:p>
        </w:tc>
      </w:tr>
    </w:tbl>
    <w:p w:rsidR="00A71D89" w:rsidRDefault="00A71D89">
      <w:pPr>
        <w:jc w:val="both"/>
        <w:rPr>
          <w:rFonts w:ascii="Times New Roman" w:eastAsia="Times New Roman" w:hAnsi="Times New Roman" w:cs="Times New Roman"/>
        </w:rPr>
      </w:pPr>
    </w:p>
    <w:sectPr w:rsidR="00A71D89" w:rsidSect="00A71D89">
      <w:footerReference w:type="default" r:id="rId8"/>
      <w:pgSz w:w="1191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51" w:rsidRDefault="00DC7951" w:rsidP="00A71D89">
      <w:r>
        <w:separator/>
      </w:r>
    </w:p>
  </w:endnote>
  <w:endnote w:type="continuationSeparator" w:id="0">
    <w:p w:rsidR="00DC7951" w:rsidRDefault="00DC7951" w:rsidP="00A7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89" w:rsidRDefault="00E54F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6121400</wp:posOffset>
            </wp:positionH>
            <wp:positionV relativeFrom="paragraph">
              <wp:posOffset>9880600</wp:posOffset>
            </wp:positionV>
            <wp:extent cx="156210" cy="20002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992748" y="3684750"/>
                      <a:ext cx="146685" cy="190500"/>
                    </a:xfrm>
                    <a:custGeom>
                      <a:rect b="b" l="l" r="r" t="t"/>
                      <a:pathLst>
                        <a:path extrusionOk="0" h="190500" w="146685">
                          <a:moveTo>
                            <a:pt x="0" y="0"/>
                          </a:moveTo>
                          <a:lnTo>
                            <a:pt x="0" y="190500"/>
                          </a:lnTo>
                          <a:lnTo>
                            <a:pt x="146685" y="190500"/>
                          </a:lnTo>
                          <a:lnTo>
                            <a:pt x="146685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7.000000476837158" w:line="240"/>
                          <w:ind w:left="6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 PAGE 1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6121400</wp:posOffset>
              </wp:positionH>
              <wp:positionV relativeFrom="paragraph">
                <wp:posOffset>9880600</wp:posOffset>
              </wp:positionV>
              <wp:extent cx="156210" cy="20002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" cy="200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51" w:rsidRDefault="00DC7951" w:rsidP="00A71D89">
      <w:r>
        <w:separator/>
      </w:r>
    </w:p>
  </w:footnote>
  <w:footnote w:type="continuationSeparator" w:id="0">
    <w:p w:rsidR="00DC7951" w:rsidRDefault="00DC7951" w:rsidP="00A71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2CD"/>
    <w:multiLevelType w:val="multilevel"/>
    <w:tmpl w:val="9DD45698"/>
    <w:lvl w:ilvl="0">
      <w:numFmt w:val="bullet"/>
      <w:lvlText w:val="□"/>
      <w:lvlJc w:val="left"/>
      <w:pPr>
        <w:ind w:left="1313" w:hanging="359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o"/>
      <w:lvlJc w:val="left"/>
      <w:pPr>
        <w:ind w:left="2033" w:hanging="404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3011" w:hanging="403"/>
      </w:pPr>
    </w:lvl>
    <w:lvl w:ilvl="3">
      <w:numFmt w:val="bullet"/>
      <w:lvlText w:val="•"/>
      <w:lvlJc w:val="left"/>
      <w:pPr>
        <w:ind w:left="3983" w:hanging="403"/>
      </w:pPr>
    </w:lvl>
    <w:lvl w:ilvl="4">
      <w:numFmt w:val="bullet"/>
      <w:lvlText w:val="•"/>
      <w:lvlJc w:val="left"/>
      <w:pPr>
        <w:ind w:left="4955" w:hanging="404"/>
      </w:pPr>
    </w:lvl>
    <w:lvl w:ilvl="5">
      <w:numFmt w:val="bullet"/>
      <w:lvlText w:val="•"/>
      <w:lvlJc w:val="left"/>
      <w:pPr>
        <w:ind w:left="5927" w:hanging="403"/>
      </w:pPr>
    </w:lvl>
    <w:lvl w:ilvl="6">
      <w:numFmt w:val="bullet"/>
      <w:lvlText w:val="•"/>
      <w:lvlJc w:val="left"/>
      <w:pPr>
        <w:ind w:left="6899" w:hanging="404"/>
      </w:pPr>
    </w:lvl>
    <w:lvl w:ilvl="7">
      <w:numFmt w:val="bullet"/>
      <w:lvlText w:val="•"/>
      <w:lvlJc w:val="left"/>
      <w:pPr>
        <w:ind w:left="7870" w:hanging="404"/>
      </w:pPr>
    </w:lvl>
    <w:lvl w:ilvl="8">
      <w:numFmt w:val="bullet"/>
      <w:lvlText w:val="•"/>
      <w:lvlJc w:val="left"/>
      <w:pPr>
        <w:ind w:left="8842" w:hanging="404"/>
      </w:pPr>
    </w:lvl>
  </w:abstractNum>
  <w:abstractNum w:abstractNumId="1">
    <w:nsid w:val="387E6602"/>
    <w:multiLevelType w:val="multilevel"/>
    <w:tmpl w:val="5CEE7586"/>
    <w:lvl w:ilvl="0">
      <w:numFmt w:val="bullet"/>
      <w:lvlText w:val="●"/>
      <w:lvlJc w:val="left"/>
      <w:pPr>
        <w:ind w:left="1313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13" w:hanging="360"/>
      </w:pPr>
    </w:lvl>
    <w:lvl w:ilvl="3">
      <w:numFmt w:val="bullet"/>
      <w:lvlText w:val="•"/>
      <w:lvlJc w:val="left"/>
      <w:pPr>
        <w:ind w:left="4159" w:hanging="360"/>
      </w:pPr>
    </w:lvl>
    <w:lvl w:ilvl="4">
      <w:numFmt w:val="bullet"/>
      <w:lvlText w:val="•"/>
      <w:lvlJc w:val="left"/>
      <w:pPr>
        <w:ind w:left="5106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6999" w:hanging="360"/>
      </w:pPr>
    </w:lvl>
    <w:lvl w:ilvl="7">
      <w:numFmt w:val="bullet"/>
      <w:lvlText w:val="•"/>
      <w:lvlJc w:val="left"/>
      <w:pPr>
        <w:ind w:left="7946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">
    <w:nsid w:val="39966891"/>
    <w:multiLevelType w:val="multilevel"/>
    <w:tmpl w:val="B3E4B6D4"/>
    <w:lvl w:ilvl="0">
      <w:numFmt w:val="bullet"/>
      <w:lvlText w:val="-"/>
      <w:lvlJc w:val="left"/>
      <w:pPr>
        <w:ind w:left="470" w:hanging="36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o"/>
      <w:lvlJc w:val="left"/>
      <w:pPr>
        <w:ind w:left="1464" w:hanging="360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2366" w:hanging="360"/>
      </w:pPr>
    </w:lvl>
    <w:lvl w:ilvl="3">
      <w:numFmt w:val="bullet"/>
      <w:lvlText w:val="•"/>
      <w:lvlJc w:val="left"/>
      <w:pPr>
        <w:ind w:left="3273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087" w:hanging="360"/>
      </w:pPr>
    </w:lvl>
    <w:lvl w:ilvl="6">
      <w:numFmt w:val="bullet"/>
      <w:lvlText w:val="•"/>
      <w:lvlJc w:val="left"/>
      <w:pPr>
        <w:ind w:left="5993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80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D89"/>
    <w:rsid w:val="00125E64"/>
    <w:rsid w:val="001C4818"/>
    <w:rsid w:val="001E2CD5"/>
    <w:rsid w:val="0077398C"/>
    <w:rsid w:val="00836EF2"/>
    <w:rsid w:val="008D2A41"/>
    <w:rsid w:val="0095042B"/>
    <w:rsid w:val="00A71C3A"/>
    <w:rsid w:val="00A71D89"/>
    <w:rsid w:val="00AE729F"/>
    <w:rsid w:val="00B25A8B"/>
    <w:rsid w:val="00BD0BCE"/>
    <w:rsid w:val="00DC7951"/>
    <w:rsid w:val="00E54F96"/>
    <w:rsid w:val="00FB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2B17"/>
    <w:pPr>
      <w:autoSpaceDE w:val="0"/>
      <w:autoSpaceDN w:val="0"/>
    </w:pPr>
  </w:style>
  <w:style w:type="paragraph" w:styleId="Titolo1">
    <w:name w:val="heading 1"/>
    <w:basedOn w:val="normal"/>
    <w:next w:val="normal"/>
    <w:rsid w:val="00A71D89"/>
    <w:pPr>
      <w:spacing w:before="97"/>
      <w:ind w:left="592"/>
      <w:outlineLvl w:val="0"/>
    </w:pPr>
    <w:rPr>
      <w:b/>
    </w:rPr>
  </w:style>
  <w:style w:type="paragraph" w:styleId="Titolo2">
    <w:name w:val="heading 2"/>
    <w:basedOn w:val="normal"/>
    <w:next w:val="normal"/>
    <w:rsid w:val="00A71D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71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71D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71D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71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71D89"/>
  </w:style>
  <w:style w:type="table" w:customStyle="1" w:styleId="TableNormal">
    <w:name w:val="Table Normal"/>
    <w:rsid w:val="00A71D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962B17"/>
    <w:pPr>
      <w:spacing w:before="95"/>
      <w:ind w:left="105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rsid w:val="00962B1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62B1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2B17"/>
    <w:rPr>
      <w:rFonts w:ascii="Trebuchet MS" w:eastAsia="Trebuchet MS" w:hAnsi="Trebuchet MS" w:cs="Trebuchet MS"/>
    </w:rPr>
  </w:style>
  <w:style w:type="paragraph" w:customStyle="1" w:styleId="Heading1">
    <w:name w:val="Heading 1"/>
    <w:basedOn w:val="Normale"/>
    <w:uiPriority w:val="1"/>
    <w:qFormat/>
    <w:rsid w:val="00962B17"/>
    <w:pPr>
      <w:spacing w:before="97"/>
      <w:ind w:left="592"/>
      <w:outlineLvl w:val="1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962B17"/>
    <w:rPr>
      <w:rFonts w:ascii="Trebuchet MS" w:eastAsia="Trebuchet MS" w:hAnsi="Trebuchet MS" w:cs="Trebuchet MS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962B17"/>
    <w:pPr>
      <w:spacing w:before="6"/>
      <w:ind w:left="1313" w:hanging="361"/>
    </w:pPr>
  </w:style>
  <w:style w:type="paragraph" w:customStyle="1" w:styleId="TableParagraph">
    <w:name w:val="Table Paragraph"/>
    <w:basedOn w:val="Normale"/>
    <w:uiPriority w:val="1"/>
    <w:qFormat/>
    <w:rsid w:val="00962B17"/>
    <w:pPr>
      <w:ind w:left="110"/>
    </w:pPr>
  </w:style>
  <w:style w:type="table" w:styleId="Grigliatabella">
    <w:name w:val="Table Grid"/>
    <w:basedOn w:val="Tabellanormale"/>
    <w:uiPriority w:val="59"/>
    <w:rsid w:val="0096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A71D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A71D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5yLZjqTGKkZfSm3j2e4tReXR8Q==">AMUW2mWozEl34tz+1CGF05pF57hPlIs1OpVPp2AOaCPUgkZRxiI7DS4hmqMCvsA0GC+ydj/FHhkt1fob7ZTyDH+med+jY4d9VVC+G2cKganv3uJ/CntZVAs=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542</Words>
  <Characters>3094</Characters>
  <Application>Microsoft Office Word</Application>
  <DocSecurity>0</DocSecurity>
  <Lines>25</Lines>
  <Paragraphs>7</Paragraphs>
  <ScaleCrop>false</ScaleCrop>
  <Company>HP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massimo.petrucci</dc:creator>
  <cp:lastModifiedBy>segretariato sociale 2</cp:lastModifiedBy>
  <cp:revision>6</cp:revision>
  <cp:lastPrinted>2024-06-20T10:50:00Z</cp:lastPrinted>
  <dcterms:created xsi:type="dcterms:W3CDTF">2024-06-20T10:31:00Z</dcterms:created>
  <dcterms:modified xsi:type="dcterms:W3CDTF">2024-06-20T14:45:00Z</dcterms:modified>
</cp:coreProperties>
</file>